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8B" w:rsidRPr="00D02B8B" w:rsidRDefault="003064A6" w:rsidP="00D02B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B">
        <w:rPr>
          <w:rFonts w:ascii="Times New Roman" w:hAnsi="Times New Roman" w:cs="Times New Roman"/>
          <w:b/>
          <w:sz w:val="28"/>
          <w:szCs w:val="28"/>
        </w:rPr>
        <w:t xml:space="preserve">О результатах обсуждения в целях общественного контроля проекта постановления администрации 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>Липовского</w:t>
      </w:r>
      <w:r w:rsidRPr="00D02B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Марксовского муниципального района</w:t>
      </w:r>
      <w:r w:rsidR="002222E7" w:rsidRPr="00D02B8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proofErr w:type="gramStart"/>
      <w:r w:rsidR="002222E7" w:rsidRPr="00D0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EA" w:rsidRPr="00D02B8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91DEA" w:rsidRPr="00D02B8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>Липовского</w:t>
      </w:r>
      <w:r w:rsidR="00A91DEA" w:rsidRPr="00D02B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>26</w:t>
      </w:r>
      <w:r w:rsidR="00A91DEA" w:rsidRPr="00D02B8B">
        <w:rPr>
          <w:rFonts w:ascii="Times New Roman" w:hAnsi="Times New Roman" w:cs="Times New Roman"/>
          <w:b/>
          <w:sz w:val="28"/>
          <w:szCs w:val="28"/>
        </w:rPr>
        <w:t xml:space="preserve">.12.2016 г. № 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>110</w:t>
      </w:r>
      <w:r w:rsidR="00A91DEA" w:rsidRPr="00D0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91DEA" w:rsidRPr="00D02B8B">
        <w:rPr>
          <w:rFonts w:ascii="Times New Roman" w:hAnsi="Times New Roman" w:cs="Times New Roman"/>
          <w:b/>
          <w:sz w:val="28"/>
          <w:szCs w:val="28"/>
        </w:rPr>
        <w:t>«</w:t>
      </w:r>
      <w:r w:rsidR="00D02B8B" w:rsidRPr="00D02B8B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</w:p>
    <w:p w:rsidR="00D02B8B" w:rsidRPr="00D02B8B" w:rsidRDefault="00D02B8B" w:rsidP="00D02B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B">
        <w:rPr>
          <w:rFonts w:ascii="Times New Roman" w:hAnsi="Times New Roman" w:cs="Times New Roman"/>
          <w:b/>
          <w:sz w:val="28"/>
          <w:szCs w:val="28"/>
        </w:rPr>
        <w:t xml:space="preserve">администрации Липовского муниципального образования  </w:t>
      </w:r>
    </w:p>
    <w:p w:rsidR="00D02B8B" w:rsidRPr="00D02B8B" w:rsidRDefault="00D02B8B" w:rsidP="00D02B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B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 Саратовской области и подведомственных учреждений</w:t>
      </w:r>
    </w:p>
    <w:p w:rsidR="00E46341" w:rsidRPr="00C36DEB" w:rsidRDefault="00E46341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DEA" w:rsidRDefault="00A91DEA" w:rsidP="00D0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 w:rsidR="00D02B8B"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06</w:t>
      </w:r>
      <w:r w:rsidR="001E2D27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10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 xml:space="preserve">.2017 по 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13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10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.2017 года.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</w:t>
      </w:r>
      <w:proofErr w:type="gramStart"/>
      <w:r w:rsidR="00C36DE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C36DEB">
        <w:rPr>
          <w:rFonts w:ascii="Times New Roman" w:hAnsi="Times New Roman" w:cs="Times New Roman"/>
          <w:sz w:val="28"/>
          <w:szCs w:val="28"/>
        </w:rPr>
        <w:t xml:space="preserve"> в пояснительной записке с </w:t>
      </w:r>
      <w:r w:rsidR="00DF7417" w:rsidRPr="00DF7417">
        <w:rPr>
          <w:rFonts w:ascii="Times New Roman" w:hAnsi="Times New Roman" w:cs="Times New Roman"/>
          <w:sz w:val="28"/>
          <w:szCs w:val="28"/>
        </w:rPr>
        <w:t>06</w:t>
      </w:r>
      <w:r w:rsidR="00C36DEB">
        <w:rPr>
          <w:rFonts w:ascii="Times New Roman" w:hAnsi="Times New Roman" w:cs="Times New Roman"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sz w:val="28"/>
          <w:szCs w:val="28"/>
        </w:rPr>
        <w:t>10</w:t>
      </w:r>
      <w:r w:rsidR="00C36DEB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DF7417" w:rsidRPr="00DF7417">
        <w:rPr>
          <w:rFonts w:ascii="Times New Roman" w:hAnsi="Times New Roman" w:cs="Times New Roman"/>
          <w:sz w:val="28"/>
          <w:szCs w:val="28"/>
        </w:rPr>
        <w:t>13</w:t>
      </w:r>
      <w:r w:rsidR="00C36DEB">
        <w:rPr>
          <w:rFonts w:ascii="Times New Roman" w:hAnsi="Times New Roman" w:cs="Times New Roman"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sz w:val="28"/>
          <w:szCs w:val="28"/>
        </w:rPr>
        <w:t>10</w:t>
      </w:r>
      <w:r w:rsidR="00C36DEB">
        <w:rPr>
          <w:rFonts w:ascii="Times New Roman" w:hAnsi="Times New Roman" w:cs="Times New Roman"/>
          <w:sz w:val="28"/>
          <w:szCs w:val="28"/>
        </w:rPr>
        <w:t>.2017 года 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B8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B8B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D02B8B">
        <w:rPr>
          <w:rFonts w:ascii="Times New Roman" w:hAnsi="Times New Roman" w:cs="Times New Roman"/>
          <w:sz w:val="28"/>
          <w:szCs w:val="28"/>
        </w:rPr>
        <w:t>Г.В.Ткаченко</w:t>
      </w:r>
    </w:p>
    <w:sectPr w:rsidR="00C36DEB" w:rsidRPr="003064A6" w:rsidSect="003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6F"/>
    <w:rsid w:val="001E2D27"/>
    <w:rsid w:val="002222E7"/>
    <w:rsid w:val="003064A6"/>
    <w:rsid w:val="003E179B"/>
    <w:rsid w:val="004220E8"/>
    <w:rsid w:val="00451D0D"/>
    <w:rsid w:val="0054546F"/>
    <w:rsid w:val="008F048A"/>
    <w:rsid w:val="00913FED"/>
    <w:rsid w:val="00A91DEA"/>
    <w:rsid w:val="00C36DEB"/>
    <w:rsid w:val="00D02B8B"/>
    <w:rsid w:val="00DE15DA"/>
    <w:rsid w:val="00DF7417"/>
    <w:rsid w:val="00E4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4</cp:revision>
  <dcterms:created xsi:type="dcterms:W3CDTF">2017-05-11T06:33:00Z</dcterms:created>
  <dcterms:modified xsi:type="dcterms:W3CDTF">2017-10-20T09:38:00Z</dcterms:modified>
</cp:coreProperties>
</file>